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90D60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DB2DCC3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1CC0A39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BB0D6F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A33ACA8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B73643A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4D8CB9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C06C3A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A8DDF0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FB1C9EA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29BDC98" w14:textId="77777777"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14:paraId="306A6AB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D8DC55A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2D905BB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ABDB07A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A27EE1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8E6DEC5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BFD1EBA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890CCB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60B6293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DD17B2B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86EEB5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C0B140B" w14:textId="1783B7BF" w:rsidR="00192396" w:rsidRDefault="00192396" w:rsidP="00C86D5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32CE757" w14:textId="5CB3BCFC" w:rsidR="00C86D5B" w:rsidRDefault="00C86D5B" w:rsidP="00C86D5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665FB37" w14:textId="560BB2CB" w:rsidR="00C86D5B" w:rsidRDefault="00C86D5B" w:rsidP="00C86D5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9D6E758" w14:textId="5864A339" w:rsidR="00C86D5B" w:rsidRDefault="00C86D5B" w:rsidP="00C86D5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7D6B792" w14:textId="77777777" w:rsidR="00C86D5B" w:rsidRPr="00192396" w:rsidRDefault="00C86D5B" w:rsidP="00C86D5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700C9A06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2"/>
    </w:p>
    <w:p w14:paraId="2E7DC29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299E7EE9" w14:textId="77777777"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14:paraId="40776DA3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40B5DA82" w14:textId="79BF50D0" w:rsidR="00192396" w:rsidRPr="00B10602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86D5B" w:rsidRPr="00B10602">
        <w:rPr>
          <w:rFonts w:ascii="Times New Roman" w:eastAsia="Times New Roman" w:hAnsi="Times New Roman" w:cs="Times New Roman"/>
          <w:sz w:val="20"/>
          <w:szCs w:val="20"/>
          <w:lang w:eastAsia="tr-TR"/>
        </w:rPr>
        <w:t>Adana Sanayi Kampüsü Altyapı Geliştirme Projesi</w:t>
      </w:r>
      <w:r w:rsidR="00B10602" w:rsidRPr="00B1060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– (</w:t>
      </w:r>
      <w:r w:rsidR="00B10602" w:rsidRPr="00B10602">
        <w:rPr>
          <w:rFonts w:ascii="Times New Roman" w:eastAsia="Times New Roman" w:hAnsi="Times New Roman" w:cs="Times New Roman"/>
          <w:sz w:val="20"/>
          <w:szCs w:val="20"/>
          <w:highlight w:val="yellow"/>
          <w:lang w:eastAsia="tr-TR"/>
        </w:rPr>
        <w:t>Lot ….</w:t>
      </w:r>
      <w:r w:rsidR="00B10602" w:rsidRPr="00B10602">
        <w:rPr>
          <w:rFonts w:ascii="Times New Roman" w:eastAsia="Times New Roman" w:hAnsi="Times New Roman" w:cs="Times New Roman"/>
          <w:sz w:val="20"/>
          <w:szCs w:val="20"/>
          <w:lang w:eastAsia="tr-TR"/>
        </w:rPr>
        <w:t>)</w:t>
      </w:r>
      <w:r w:rsidR="00B1060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(</w:t>
      </w:r>
      <w:r w:rsidR="00B10602" w:rsidRPr="00B10602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İlgili Lot başlığını yazınız</w:t>
      </w:r>
      <w:r w:rsidR="00B10602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!)</w:t>
      </w:r>
    </w:p>
    <w:p w14:paraId="1B8C9455" w14:textId="52E7BD64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1060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1060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1060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86D5B" w:rsidRPr="00B10602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>TR62/21/VERİM/0014</w:t>
      </w:r>
    </w:p>
    <w:p w14:paraId="7B2331F4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14:paraId="10405CDF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14:paraId="40527625" w14:textId="77777777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14:paraId="10379AFA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14:paraId="404112A1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14:paraId="1B7491F8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621084A6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EBDBEEE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14:paraId="54CC4AB2" w14:textId="77777777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14:paraId="368B406F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14:paraId="1733B7BF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14:paraId="361CD090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14:paraId="0A79E44E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14:paraId="01383C76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14:paraId="65743037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14:paraId="356A9469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14:paraId="784A5237" w14:textId="77777777" w:rsidTr="00E3127E">
        <w:trPr>
          <w:cantSplit/>
          <w:trHeight w:val="468"/>
        </w:trPr>
        <w:tc>
          <w:tcPr>
            <w:tcW w:w="756" w:type="dxa"/>
            <w:vAlign w:val="center"/>
          </w:tcPr>
          <w:p w14:paraId="3C5A849A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14:paraId="779DDE0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7E5BF427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28B28A2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646B0276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31B7D344" w14:textId="77777777" w:rsidTr="00E3127E">
        <w:trPr>
          <w:cantSplit/>
          <w:trHeight w:val="418"/>
        </w:trPr>
        <w:tc>
          <w:tcPr>
            <w:tcW w:w="756" w:type="dxa"/>
            <w:vAlign w:val="center"/>
          </w:tcPr>
          <w:p w14:paraId="5640F0A7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14:paraId="145D2D6F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55A4AAFA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94026B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1D1B0C6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6768BA8B" w14:textId="77777777" w:rsidTr="00E3127E">
        <w:trPr>
          <w:cantSplit/>
          <w:trHeight w:val="423"/>
        </w:trPr>
        <w:tc>
          <w:tcPr>
            <w:tcW w:w="756" w:type="dxa"/>
            <w:vAlign w:val="center"/>
          </w:tcPr>
          <w:p w14:paraId="7430973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14:paraId="07270091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7E4D6276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9C73403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14:paraId="6A234DB3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1284C58F" w14:textId="77777777" w:rsidTr="00E3127E">
        <w:trPr>
          <w:cantSplit/>
          <w:trHeight w:val="476"/>
        </w:trPr>
        <w:tc>
          <w:tcPr>
            <w:tcW w:w="756" w:type="dxa"/>
            <w:vAlign w:val="center"/>
          </w:tcPr>
          <w:p w14:paraId="37C963A1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43FFD800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90E60E6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47A83CC8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14:paraId="1C30ADB5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46C75E16" w14:textId="77777777" w:rsidTr="00E3127E">
        <w:trPr>
          <w:cantSplit/>
          <w:trHeight w:val="409"/>
        </w:trPr>
        <w:tc>
          <w:tcPr>
            <w:tcW w:w="756" w:type="dxa"/>
            <w:vAlign w:val="center"/>
          </w:tcPr>
          <w:p w14:paraId="0A9BB966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1324253F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6CB5954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0D2D0297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14:paraId="12C91215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69713D25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14:paraId="38439566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14:paraId="13C7458C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5EC3B704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14:paraId="15510646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606A5B88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14:paraId="6B4661C5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0621BBF4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14:paraId="57343D01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14:paraId="0A154681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14:paraId="6D3E6EFE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0F3505F4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14:paraId="003228E7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1F57CF6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06BD7A92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14:paraId="2E13D91B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4A7C9EC6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19CBB1E7" w14:textId="6E486509" w:rsidR="00192396" w:rsidRPr="00192396" w:rsidRDefault="00192396" w:rsidP="000C25D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192396" w:rsidRPr="001923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3E6C7" w14:textId="77777777" w:rsidR="00612F1B" w:rsidRDefault="00612F1B" w:rsidP="00192396">
      <w:pPr>
        <w:spacing w:after="0" w:line="240" w:lineRule="auto"/>
      </w:pPr>
      <w:r>
        <w:separator/>
      </w:r>
    </w:p>
  </w:endnote>
  <w:endnote w:type="continuationSeparator" w:id="0">
    <w:p w14:paraId="0A28639A" w14:textId="77777777" w:rsidR="00612F1B" w:rsidRDefault="00612F1B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47B7A3" w14:textId="77777777" w:rsidR="00612F1B" w:rsidRDefault="00612F1B" w:rsidP="00192396">
      <w:pPr>
        <w:spacing w:after="0" w:line="240" w:lineRule="auto"/>
      </w:pPr>
      <w:r>
        <w:separator/>
      </w:r>
    </w:p>
  </w:footnote>
  <w:footnote w:type="continuationSeparator" w:id="0">
    <w:p w14:paraId="3A5412DB" w14:textId="77777777" w:rsidR="00612F1B" w:rsidRDefault="00612F1B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D9931" w14:textId="77777777"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14:paraId="03FADDDF" w14:textId="77777777"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396"/>
    <w:rsid w:val="000C25DB"/>
    <w:rsid w:val="00192396"/>
    <w:rsid w:val="00335559"/>
    <w:rsid w:val="00534383"/>
    <w:rsid w:val="00612F1B"/>
    <w:rsid w:val="00671CB3"/>
    <w:rsid w:val="008C3770"/>
    <w:rsid w:val="00957DA3"/>
    <w:rsid w:val="00B10602"/>
    <w:rsid w:val="00C86D5B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42FA"/>
  <w15:docId w15:val="{0413D36A-986A-49A6-92A3-070069E3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Gülhan ÖZDEMİR</cp:lastModifiedBy>
  <cp:revision>7</cp:revision>
  <dcterms:created xsi:type="dcterms:W3CDTF">2012-04-19T05:44:00Z</dcterms:created>
  <dcterms:modified xsi:type="dcterms:W3CDTF">2021-07-12T13:09:00Z</dcterms:modified>
</cp:coreProperties>
</file>